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7C88" w14:textId="02595141" w:rsidR="00440C4E" w:rsidRDefault="00440C4E" w:rsidP="009A39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OKRESNÍ VÝKONNÝ VÝBOR LEDNÍHO HOKEJE BLANSKO</w:t>
      </w:r>
    </w:p>
    <w:p w14:paraId="281FC120" w14:textId="172F9E67" w:rsidR="009A3961" w:rsidRPr="00440C4E" w:rsidRDefault="00440C4E" w:rsidP="009A39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A3961" w:rsidRPr="00440C4E">
        <w:rPr>
          <w:rFonts w:ascii="Arial" w:hAnsi="Arial" w:cs="Arial"/>
          <w:b/>
        </w:rPr>
        <w:t xml:space="preserve">oupiska hokejového oddílu </w:t>
      </w:r>
      <w:r w:rsidR="009814E1" w:rsidRPr="00440C4E">
        <w:rPr>
          <w:rFonts w:ascii="Arial" w:hAnsi="Arial" w:cs="Arial"/>
          <w:b/>
        </w:rPr>
        <w:t>……………………………………….</w:t>
      </w:r>
      <w:r w:rsidR="009A3961" w:rsidRPr="00440C4E">
        <w:rPr>
          <w:rFonts w:ascii="Arial" w:hAnsi="Arial" w:cs="Arial"/>
          <w:b/>
        </w:rPr>
        <w:t xml:space="preserve"> pro sezónu 20</w:t>
      </w:r>
      <w:r w:rsidR="007248B8" w:rsidRPr="00440C4E">
        <w:rPr>
          <w:rFonts w:ascii="Arial" w:hAnsi="Arial" w:cs="Arial"/>
          <w:b/>
        </w:rPr>
        <w:t>2</w:t>
      </w:r>
      <w:r w:rsidR="00F06E89">
        <w:rPr>
          <w:rFonts w:ascii="Arial" w:hAnsi="Arial" w:cs="Arial"/>
          <w:b/>
        </w:rPr>
        <w:t xml:space="preserve">. – </w:t>
      </w:r>
      <w:r w:rsidR="009A3961" w:rsidRPr="00440C4E">
        <w:rPr>
          <w:rFonts w:ascii="Arial" w:hAnsi="Arial" w:cs="Arial"/>
          <w:b/>
        </w:rPr>
        <w:t>202</w:t>
      </w:r>
      <w:r w:rsidR="00F06E89">
        <w:rPr>
          <w:rFonts w:ascii="Arial" w:hAnsi="Arial" w:cs="Arial"/>
          <w:b/>
        </w:rPr>
        <w:t>.</w:t>
      </w:r>
      <w:r w:rsidR="003050B7" w:rsidRPr="00440C4E">
        <w:rPr>
          <w:rFonts w:ascii="Arial" w:hAnsi="Arial" w:cs="Arial"/>
          <w:b/>
        </w:rPr>
        <w:t xml:space="preserve"> </w:t>
      </w:r>
    </w:p>
    <w:tbl>
      <w:tblPr>
        <w:tblStyle w:val="Mkatabulky"/>
        <w:tblW w:w="10490" w:type="dxa"/>
        <w:tblInd w:w="-601" w:type="dxa"/>
        <w:tblLook w:val="04A0" w:firstRow="1" w:lastRow="0" w:firstColumn="1" w:lastColumn="0" w:noHBand="0" w:noVBand="1"/>
      </w:tblPr>
      <w:tblGrid>
        <w:gridCol w:w="1219"/>
        <w:gridCol w:w="2184"/>
        <w:gridCol w:w="1559"/>
        <w:gridCol w:w="2268"/>
        <w:gridCol w:w="3260"/>
      </w:tblGrid>
      <w:tr w:rsidR="00631F00" w:rsidRPr="003050B7" w14:paraId="2D706B57" w14:textId="39513701" w:rsidTr="00631F00"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0A5EA" w14:textId="77777777" w:rsidR="00631F00" w:rsidRPr="003050B7" w:rsidRDefault="00631F00" w:rsidP="00631F00">
            <w:pPr>
              <w:jc w:val="center"/>
              <w:rPr>
                <w:rFonts w:ascii="Arial" w:hAnsi="Arial" w:cs="Arial"/>
                <w:b/>
              </w:rPr>
            </w:pPr>
            <w:r w:rsidRPr="003050B7">
              <w:rPr>
                <w:rFonts w:ascii="Arial" w:hAnsi="Arial" w:cs="Arial"/>
                <w:b/>
              </w:rPr>
              <w:t>Pořadové číslo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9F22C" w14:textId="77777777" w:rsidR="00631F00" w:rsidRPr="003050B7" w:rsidRDefault="00631F00" w:rsidP="00631F00">
            <w:pPr>
              <w:jc w:val="center"/>
              <w:rPr>
                <w:rFonts w:ascii="Arial" w:hAnsi="Arial" w:cs="Arial"/>
                <w:b/>
              </w:rPr>
            </w:pPr>
            <w:r w:rsidRPr="003050B7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C7EF6" w14:textId="77777777" w:rsidR="00631F00" w:rsidRPr="003050B7" w:rsidRDefault="00631F00" w:rsidP="00631F00">
            <w:pPr>
              <w:jc w:val="center"/>
              <w:rPr>
                <w:rFonts w:ascii="Arial" w:hAnsi="Arial" w:cs="Arial"/>
                <w:b/>
              </w:rPr>
            </w:pPr>
            <w:r w:rsidRPr="003050B7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A2AB" w14:textId="77777777" w:rsidR="00631F00" w:rsidRPr="003050B7" w:rsidRDefault="00631F00" w:rsidP="00631F00">
            <w:pPr>
              <w:jc w:val="center"/>
              <w:rPr>
                <w:rFonts w:ascii="Arial" w:hAnsi="Arial" w:cs="Arial"/>
                <w:b/>
              </w:rPr>
            </w:pPr>
            <w:r w:rsidRPr="003050B7">
              <w:rPr>
                <w:rFonts w:ascii="Arial" w:hAnsi="Arial" w:cs="Arial"/>
                <w:b/>
              </w:rPr>
              <w:t>Identifikační číslo (číslo registrace)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F2E2" w14:textId="1E653ACC" w:rsidR="00631F00" w:rsidRPr="003050B7" w:rsidRDefault="00631F00" w:rsidP="00631F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Poznámka</w:t>
            </w:r>
          </w:p>
        </w:tc>
      </w:tr>
      <w:tr w:rsidR="00631F00" w:rsidRPr="003050B7" w14:paraId="2FD7E28F" w14:textId="5AEDB9EB" w:rsidTr="00631F00">
        <w:tc>
          <w:tcPr>
            <w:tcW w:w="1219" w:type="dxa"/>
            <w:tcBorders>
              <w:top w:val="single" w:sz="12" w:space="0" w:color="auto"/>
            </w:tcBorders>
          </w:tcPr>
          <w:p w14:paraId="4CD2ADB0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12" w:space="0" w:color="auto"/>
            </w:tcBorders>
          </w:tcPr>
          <w:p w14:paraId="495E24E9" w14:textId="6DC0CBB1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BBACEAB" w14:textId="0517666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8974FAA" w14:textId="25FBE43E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6D0242E9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1A0CB6CE" w14:textId="0ACDDCFC" w:rsidTr="00631F00">
        <w:tc>
          <w:tcPr>
            <w:tcW w:w="1219" w:type="dxa"/>
          </w:tcPr>
          <w:p w14:paraId="081B4B77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A2ABA99" w14:textId="4DF193C9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45330E" w14:textId="185347AE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C49820" w14:textId="4B6FD67F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6A3583C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2BF1EE57" w14:textId="137CC17A" w:rsidTr="00631F00">
        <w:tc>
          <w:tcPr>
            <w:tcW w:w="1219" w:type="dxa"/>
          </w:tcPr>
          <w:p w14:paraId="74CDB2A2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24ADABA" w14:textId="13127501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B5DE5F" w14:textId="47BF5AFD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20C352" w14:textId="1C8493EA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4172A55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07A3A52A" w14:textId="77BFBD84" w:rsidTr="00631F00">
        <w:tc>
          <w:tcPr>
            <w:tcW w:w="1219" w:type="dxa"/>
          </w:tcPr>
          <w:p w14:paraId="7B51595E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7ADE5C36" w14:textId="3BC19DB8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F848791" w14:textId="461F59B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519A91" w14:textId="252B4051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D66B77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23A151F2" w14:textId="69E5671B" w:rsidTr="00631F00">
        <w:tc>
          <w:tcPr>
            <w:tcW w:w="1219" w:type="dxa"/>
          </w:tcPr>
          <w:p w14:paraId="2C03F2BB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2E83CBCC" w14:textId="757E46C1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2E1F1D" w14:textId="0DCC6653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6C5262" w14:textId="074F21C5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0B15D76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01146062" w14:textId="4F5B4BDC" w:rsidTr="00631F00">
        <w:tc>
          <w:tcPr>
            <w:tcW w:w="1219" w:type="dxa"/>
          </w:tcPr>
          <w:p w14:paraId="7ED16A4E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2E837C9" w14:textId="663D0673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B0E0D3" w14:textId="086D5AB2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9ADF171" w14:textId="01CF3AD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C7A2883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417BC593" w14:textId="75711183" w:rsidTr="00631F00">
        <w:tc>
          <w:tcPr>
            <w:tcW w:w="1219" w:type="dxa"/>
          </w:tcPr>
          <w:p w14:paraId="05C24B66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09D33996" w14:textId="3C1FD832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54F0F1" w14:textId="4E2D54ED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ABFFA8" w14:textId="06110D65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DB9CC66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758834E5" w14:textId="2BE317A2" w:rsidTr="00631F00">
        <w:tc>
          <w:tcPr>
            <w:tcW w:w="1219" w:type="dxa"/>
          </w:tcPr>
          <w:p w14:paraId="445779E2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6AEBB900" w14:textId="56F95C86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253666" w14:textId="2CB5D6AC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A4DB91" w14:textId="573B9384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20E6CA1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717708FB" w14:textId="3E6A40F8" w:rsidTr="00631F00">
        <w:tc>
          <w:tcPr>
            <w:tcW w:w="1219" w:type="dxa"/>
          </w:tcPr>
          <w:p w14:paraId="056232A0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233CDA4D" w14:textId="6295F5AA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8F7BF5" w14:textId="375F6AEE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936ADA" w14:textId="239705CA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D4B33D4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2B8229AB" w14:textId="190FF54E" w:rsidTr="00631F00">
        <w:tc>
          <w:tcPr>
            <w:tcW w:w="1219" w:type="dxa"/>
          </w:tcPr>
          <w:p w14:paraId="7EA07293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6C587918" w14:textId="13A9849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2A8C20" w14:textId="2DFE665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04E6B97" w14:textId="73C5CE94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4426809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3FD646C2" w14:textId="529DEBAC" w:rsidTr="00631F00">
        <w:tc>
          <w:tcPr>
            <w:tcW w:w="1219" w:type="dxa"/>
          </w:tcPr>
          <w:p w14:paraId="3B85463C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02E43FB8" w14:textId="61FDAAA4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6D3A1B" w14:textId="6950F616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5AE37F" w14:textId="0692E673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F670D7D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4F75510F" w14:textId="7F7D2C61" w:rsidTr="00631F00">
        <w:tc>
          <w:tcPr>
            <w:tcW w:w="1219" w:type="dxa"/>
          </w:tcPr>
          <w:p w14:paraId="1A6563E9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3EB6968B" w14:textId="179A937A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BA3579" w14:textId="5B88510F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BA26122" w14:textId="4C9F85CB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01C7962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5AFD9A72" w14:textId="5F6946B1" w:rsidTr="00631F00">
        <w:tc>
          <w:tcPr>
            <w:tcW w:w="1219" w:type="dxa"/>
          </w:tcPr>
          <w:p w14:paraId="62B38217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B929DCD" w14:textId="66EB6BB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BC7519" w14:textId="20187FCC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E51FB0" w14:textId="1EDCA98B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4C9E6F1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1CBFD36E" w14:textId="30AD9055" w:rsidTr="00631F00">
        <w:tc>
          <w:tcPr>
            <w:tcW w:w="1219" w:type="dxa"/>
          </w:tcPr>
          <w:p w14:paraId="4E1AFCD3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7C621CB1" w14:textId="7E57C80D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F39DAC" w14:textId="7090CEB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F4B490" w14:textId="12610973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D86CC1F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65929885" w14:textId="0751806E" w:rsidTr="00631F00">
        <w:tc>
          <w:tcPr>
            <w:tcW w:w="1219" w:type="dxa"/>
          </w:tcPr>
          <w:p w14:paraId="061ED1A5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675D60A2" w14:textId="61BF409A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5121D0" w14:textId="08A29F20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8ADED0" w14:textId="2FB42CFD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CB8B428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7E5C6AEF" w14:textId="34E44536" w:rsidTr="00631F00">
        <w:tc>
          <w:tcPr>
            <w:tcW w:w="1219" w:type="dxa"/>
          </w:tcPr>
          <w:p w14:paraId="43F200AE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3610EF4C" w14:textId="7EB25F79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B91984" w14:textId="011E33B5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14ADCD" w14:textId="2E2E9FD5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4400AED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11670FBE" w14:textId="17EFE591" w:rsidTr="00631F00">
        <w:tc>
          <w:tcPr>
            <w:tcW w:w="1219" w:type="dxa"/>
          </w:tcPr>
          <w:p w14:paraId="3A7F4E62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40EECD4F" w14:textId="1CC0F416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472306" w14:textId="1C05920E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17500E" w14:textId="4DB67184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469961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2644676B" w14:textId="547716CC" w:rsidTr="00631F00">
        <w:tc>
          <w:tcPr>
            <w:tcW w:w="1219" w:type="dxa"/>
          </w:tcPr>
          <w:p w14:paraId="39D399A8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05BA8D43" w14:textId="65744CD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CA04E7" w14:textId="3160B108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12AE949" w14:textId="6B2DA533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7B273E9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4B0DA7BB" w14:textId="1415AFC0" w:rsidTr="00631F00">
        <w:tc>
          <w:tcPr>
            <w:tcW w:w="1219" w:type="dxa"/>
          </w:tcPr>
          <w:p w14:paraId="2884FC64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0D359C7" w14:textId="7DA2E1A4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27EBC8" w14:textId="39B55C4E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8D0BE1" w14:textId="512783F9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F042734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1EAEE919" w14:textId="7D60B02E" w:rsidTr="00631F00">
        <w:tc>
          <w:tcPr>
            <w:tcW w:w="1219" w:type="dxa"/>
          </w:tcPr>
          <w:p w14:paraId="29403BCE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20430FB3" w14:textId="4FBCB92A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BE12E7" w14:textId="6CB75174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E80FB1" w14:textId="73FEB76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153E10E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2BC950CB" w14:textId="09ED91CF" w:rsidTr="00631F00">
        <w:tc>
          <w:tcPr>
            <w:tcW w:w="1219" w:type="dxa"/>
          </w:tcPr>
          <w:p w14:paraId="373117DC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716D1A1A" w14:textId="3F67C134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8F46B8" w14:textId="16185B00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98AA47" w14:textId="0DCEE35B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FF5CC2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53BE3E61" w14:textId="54966A69" w:rsidTr="00631F00">
        <w:tc>
          <w:tcPr>
            <w:tcW w:w="1219" w:type="dxa"/>
          </w:tcPr>
          <w:p w14:paraId="652D4972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567821E" w14:textId="61394885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F77B5C" w14:textId="0A6BB632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4456AF" w14:textId="54F4D421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97D1DFB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12F289B9" w14:textId="3FF3E5DF" w:rsidTr="00631F00">
        <w:tc>
          <w:tcPr>
            <w:tcW w:w="1219" w:type="dxa"/>
          </w:tcPr>
          <w:p w14:paraId="446C0207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7E96AADE" w14:textId="2EDADD0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260F2A" w14:textId="6DA00489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20BCA9" w14:textId="4F7AC70F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AC684FD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18D95BE2" w14:textId="7CE8A3BD" w:rsidTr="00631F00">
        <w:tc>
          <w:tcPr>
            <w:tcW w:w="1219" w:type="dxa"/>
          </w:tcPr>
          <w:p w14:paraId="50171211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201CF018" w14:textId="3FFF234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337B00" w14:textId="1D5E26B1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025DE7" w14:textId="343378D2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3DE94F5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41CE2ADC" w14:textId="0D0521E5" w:rsidTr="00631F00">
        <w:tc>
          <w:tcPr>
            <w:tcW w:w="1219" w:type="dxa"/>
          </w:tcPr>
          <w:p w14:paraId="7D9A2803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DFE08EE" w14:textId="253A60FF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A96675" w14:textId="39F91F81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CC61BB" w14:textId="35AED91F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8F20C16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25FB22B9" w14:textId="18C65CD2" w:rsidTr="00631F00">
        <w:tc>
          <w:tcPr>
            <w:tcW w:w="1219" w:type="dxa"/>
          </w:tcPr>
          <w:p w14:paraId="1D4F114A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7D5715C7" w14:textId="009F799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EB6197" w14:textId="4BA7D4E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0B9FB8" w14:textId="0FCC4305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E399F1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68C26733" w14:textId="12956821" w:rsidTr="00631F00">
        <w:tc>
          <w:tcPr>
            <w:tcW w:w="1219" w:type="dxa"/>
          </w:tcPr>
          <w:p w14:paraId="2E6FD49F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33CA132" w14:textId="332EF35E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00AEF1" w14:textId="010836E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441ABB" w14:textId="2A33D89B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8C86899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50C2A812" w14:textId="0B616850" w:rsidTr="00631F00">
        <w:tc>
          <w:tcPr>
            <w:tcW w:w="1219" w:type="dxa"/>
          </w:tcPr>
          <w:p w14:paraId="04FE05B1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202D1BF0" w14:textId="1814258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958859" w14:textId="2B3B2C02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9CA714" w14:textId="22097838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2EB776A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662C6076" w14:textId="0E50F9BF" w:rsidTr="00631F00">
        <w:tc>
          <w:tcPr>
            <w:tcW w:w="1219" w:type="dxa"/>
          </w:tcPr>
          <w:p w14:paraId="56B6937A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3544A077" w14:textId="3E35146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CCB359" w14:textId="57F0713D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09270F" w14:textId="6055C1E0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389DEDD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00FBCA57" w14:textId="6B37B340" w:rsidTr="00631F00">
        <w:tc>
          <w:tcPr>
            <w:tcW w:w="1219" w:type="dxa"/>
          </w:tcPr>
          <w:p w14:paraId="4F7D6BED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19A253DE" w14:textId="1B1F891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782D4A" w14:textId="155C907B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6E27DB" w14:textId="54FB9DCB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2E49ED3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370D8EC5" w14:textId="27ADF92B" w:rsidTr="00631F00">
        <w:tc>
          <w:tcPr>
            <w:tcW w:w="1219" w:type="dxa"/>
          </w:tcPr>
          <w:p w14:paraId="568E0D8C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22AA9891" w14:textId="228F069C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ABB66A" w14:textId="23DAF8FF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81BBC7" w14:textId="53E15268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3CAB67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69A840E3" w14:textId="2A8884E2" w:rsidTr="00631F00">
        <w:tc>
          <w:tcPr>
            <w:tcW w:w="1219" w:type="dxa"/>
          </w:tcPr>
          <w:p w14:paraId="5F3B06D3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7681AE48" w14:textId="09D07016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07F3FE" w14:textId="63FD5C72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285096" w14:textId="06233B92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25E8C3F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622AE5C9" w14:textId="103724EE" w:rsidTr="00631F00">
        <w:tc>
          <w:tcPr>
            <w:tcW w:w="1219" w:type="dxa"/>
          </w:tcPr>
          <w:p w14:paraId="05DF4A34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622E6F46" w14:textId="78C12D83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A6FCE16" w14:textId="1C68BA56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41ECEC" w14:textId="10B11713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E908259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6C0823CC" w14:textId="78E55989" w:rsidTr="00631F00">
        <w:tc>
          <w:tcPr>
            <w:tcW w:w="1219" w:type="dxa"/>
          </w:tcPr>
          <w:p w14:paraId="5D8C5763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6C014BB3" w14:textId="7777777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C210F6" w14:textId="7777777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115575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1A8C85F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  <w:tr w:rsidR="00631F00" w:rsidRPr="003050B7" w14:paraId="03673612" w14:textId="131B91B2" w:rsidTr="00631F00">
        <w:tc>
          <w:tcPr>
            <w:tcW w:w="1219" w:type="dxa"/>
          </w:tcPr>
          <w:p w14:paraId="0F522F17" w14:textId="77777777" w:rsidR="00631F00" w:rsidRPr="003050B7" w:rsidRDefault="00631F00" w:rsidP="00631F0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14:paraId="5EE54112" w14:textId="7777777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FE46D4" w14:textId="77777777" w:rsidR="00631F00" w:rsidRPr="003050B7" w:rsidRDefault="00631F00" w:rsidP="00631F0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EFED17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B12173" w14:textId="77777777" w:rsidR="00631F00" w:rsidRPr="003050B7" w:rsidRDefault="00631F00" w:rsidP="00631F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91F22F" w14:textId="77777777" w:rsidR="003050B7" w:rsidRPr="003050B7" w:rsidRDefault="003050B7" w:rsidP="003050B7">
      <w:pPr>
        <w:pStyle w:val="Bezmezer"/>
        <w:rPr>
          <w:rFonts w:ascii="Arial" w:hAnsi="Arial" w:cs="Arial"/>
        </w:rPr>
      </w:pPr>
    </w:p>
    <w:p w14:paraId="79E6E0EE" w14:textId="77777777" w:rsidR="003050B7" w:rsidRPr="003050B7" w:rsidRDefault="003050B7" w:rsidP="009814E1">
      <w:pPr>
        <w:pStyle w:val="Bezmezer"/>
        <w:rPr>
          <w:rFonts w:ascii="Arial" w:hAnsi="Arial" w:cs="Arial"/>
        </w:rPr>
      </w:pPr>
    </w:p>
    <w:p w14:paraId="7DD89789" w14:textId="77777777" w:rsidR="003050B7" w:rsidRPr="003050B7" w:rsidRDefault="003050B7" w:rsidP="009814E1">
      <w:pPr>
        <w:pStyle w:val="Bezmezer"/>
        <w:rPr>
          <w:rFonts w:ascii="Arial" w:hAnsi="Arial" w:cs="Arial"/>
        </w:rPr>
      </w:pPr>
    </w:p>
    <w:p w14:paraId="0B926DBD" w14:textId="77777777" w:rsidR="00E83A93" w:rsidRDefault="00E83A93" w:rsidP="009814E1">
      <w:pPr>
        <w:pStyle w:val="Bezmezer"/>
        <w:rPr>
          <w:rFonts w:ascii="Arial" w:hAnsi="Arial" w:cs="Arial"/>
        </w:rPr>
      </w:pPr>
    </w:p>
    <w:p w14:paraId="6B6FD3A5" w14:textId="0615C0CF" w:rsidR="00D57D54" w:rsidRPr="003050B7" w:rsidRDefault="003050B7" w:rsidP="009814E1">
      <w:pPr>
        <w:pStyle w:val="Bezmezer"/>
        <w:rPr>
          <w:rFonts w:ascii="Arial" w:hAnsi="Arial" w:cs="Arial"/>
        </w:rPr>
      </w:pPr>
      <w:r w:rsidRPr="003050B7">
        <w:rPr>
          <w:rFonts w:ascii="Arial" w:hAnsi="Arial" w:cs="Arial"/>
        </w:rPr>
        <w:t xml:space="preserve">Odpovědný zástupce </w:t>
      </w:r>
      <w:r w:rsidR="009814E1" w:rsidRPr="003050B7">
        <w:rPr>
          <w:rFonts w:ascii="Arial" w:hAnsi="Arial" w:cs="Arial"/>
        </w:rPr>
        <w:t>oddílu</w:t>
      </w:r>
      <w:r w:rsidRPr="003050B7">
        <w:rPr>
          <w:rFonts w:ascii="Arial" w:hAnsi="Arial" w:cs="Arial"/>
        </w:rPr>
        <w:t>: ……………………</w:t>
      </w:r>
      <w:r w:rsidR="00C31C6E">
        <w:rPr>
          <w:rFonts w:ascii="Arial" w:hAnsi="Arial" w:cs="Arial"/>
        </w:rPr>
        <w:t>……</w:t>
      </w:r>
      <w:r w:rsidR="00A9151A">
        <w:rPr>
          <w:rFonts w:ascii="Arial" w:hAnsi="Arial" w:cs="Arial"/>
        </w:rPr>
        <w:t>…</w:t>
      </w:r>
      <w:r w:rsidRPr="003050B7">
        <w:rPr>
          <w:rFonts w:ascii="Arial" w:hAnsi="Arial" w:cs="Arial"/>
        </w:rPr>
        <w:t>……</w:t>
      </w:r>
      <w:r w:rsidR="00B6094E">
        <w:rPr>
          <w:rFonts w:ascii="Arial" w:hAnsi="Arial" w:cs="Arial"/>
        </w:rPr>
        <w:t xml:space="preserve">        </w:t>
      </w:r>
      <w:r w:rsidRPr="003050B7">
        <w:rPr>
          <w:rFonts w:ascii="Arial" w:hAnsi="Arial" w:cs="Arial"/>
        </w:rPr>
        <w:t>………</w:t>
      </w:r>
      <w:r w:rsidR="00C31C6E">
        <w:rPr>
          <w:rFonts w:ascii="Arial" w:hAnsi="Arial" w:cs="Arial"/>
        </w:rPr>
        <w:t>…………………</w:t>
      </w:r>
      <w:r w:rsidR="00A9151A">
        <w:rPr>
          <w:rFonts w:ascii="Arial" w:hAnsi="Arial" w:cs="Arial"/>
        </w:rPr>
        <w:t>………</w:t>
      </w:r>
    </w:p>
    <w:p w14:paraId="4A7123FD" w14:textId="24EE77C3" w:rsidR="00C31C6E" w:rsidRDefault="003050B7" w:rsidP="009814E1">
      <w:pPr>
        <w:pStyle w:val="Bezmezer"/>
        <w:rPr>
          <w:rFonts w:ascii="Arial" w:hAnsi="Arial" w:cs="Arial"/>
          <w:sz w:val="16"/>
          <w:szCs w:val="16"/>
        </w:rPr>
      </w:pPr>
      <w:r w:rsidRPr="003050B7">
        <w:rPr>
          <w:rFonts w:ascii="Arial" w:hAnsi="Arial" w:cs="Arial"/>
        </w:rPr>
        <w:tab/>
      </w:r>
      <w:r w:rsidRPr="003050B7">
        <w:rPr>
          <w:rFonts w:ascii="Arial" w:hAnsi="Arial" w:cs="Arial"/>
        </w:rPr>
        <w:tab/>
      </w:r>
      <w:r w:rsidRPr="003050B7">
        <w:rPr>
          <w:rFonts w:ascii="Arial" w:hAnsi="Arial" w:cs="Arial"/>
        </w:rPr>
        <w:tab/>
      </w:r>
      <w:r w:rsidRPr="003050B7">
        <w:rPr>
          <w:rFonts w:ascii="Arial" w:hAnsi="Arial" w:cs="Arial"/>
        </w:rPr>
        <w:tab/>
      </w:r>
      <w:r w:rsidR="00C31C6E">
        <w:rPr>
          <w:rFonts w:ascii="Arial" w:hAnsi="Arial" w:cs="Arial"/>
        </w:rPr>
        <w:tab/>
      </w:r>
      <w:r w:rsidR="00C31C6E">
        <w:rPr>
          <w:rFonts w:ascii="Arial" w:hAnsi="Arial" w:cs="Arial"/>
          <w:sz w:val="16"/>
          <w:szCs w:val="16"/>
        </w:rPr>
        <w:t>jméno a příjmení</w:t>
      </w:r>
      <w:r w:rsidR="00C31C6E">
        <w:rPr>
          <w:rFonts w:ascii="Arial" w:hAnsi="Arial" w:cs="Arial"/>
          <w:sz w:val="16"/>
          <w:szCs w:val="16"/>
        </w:rPr>
        <w:tab/>
      </w:r>
      <w:r w:rsidR="00C31C6E">
        <w:rPr>
          <w:rFonts w:ascii="Arial" w:hAnsi="Arial" w:cs="Arial"/>
          <w:sz w:val="16"/>
          <w:szCs w:val="16"/>
        </w:rPr>
        <w:tab/>
      </w:r>
      <w:r w:rsidR="00C31C6E">
        <w:rPr>
          <w:rFonts w:ascii="Arial" w:hAnsi="Arial" w:cs="Arial"/>
          <w:sz w:val="16"/>
          <w:szCs w:val="16"/>
        </w:rPr>
        <w:tab/>
      </w:r>
      <w:r w:rsidR="00C31C6E">
        <w:rPr>
          <w:rFonts w:ascii="Arial" w:hAnsi="Arial" w:cs="Arial"/>
          <w:sz w:val="16"/>
          <w:szCs w:val="16"/>
        </w:rPr>
        <w:tab/>
        <w:t>razítko a podpis</w:t>
      </w:r>
    </w:p>
    <w:p w14:paraId="1A3B2051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420B0D55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74B0A684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33C132C0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365FFB18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30FDFBCA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1E5D9A87" w14:textId="77777777" w:rsidR="00C31C6E" w:rsidRDefault="00C31C6E" w:rsidP="009814E1">
      <w:pPr>
        <w:pStyle w:val="Bezmezer"/>
        <w:rPr>
          <w:rFonts w:ascii="Arial" w:hAnsi="Arial" w:cs="Arial"/>
          <w:sz w:val="16"/>
          <w:szCs w:val="16"/>
        </w:rPr>
      </w:pPr>
    </w:p>
    <w:p w14:paraId="35EDC463" w14:textId="27D193E8" w:rsidR="003050B7" w:rsidRPr="003050B7" w:rsidRDefault="00C31C6E" w:rsidP="009814E1">
      <w:pPr>
        <w:pStyle w:val="Bezmez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050B7" w:rsidRPr="003050B7">
        <w:rPr>
          <w:rFonts w:ascii="Arial" w:hAnsi="Arial" w:cs="Arial"/>
        </w:rPr>
        <w:tab/>
      </w:r>
      <w:r w:rsidR="003050B7" w:rsidRPr="003050B7">
        <w:rPr>
          <w:rFonts w:ascii="Arial" w:hAnsi="Arial" w:cs="Arial"/>
        </w:rPr>
        <w:tab/>
      </w:r>
      <w:r w:rsidR="003050B7" w:rsidRPr="003050B7">
        <w:rPr>
          <w:rFonts w:ascii="Arial" w:hAnsi="Arial" w:cs="Arial"/>
        </w:rPr>
        <w:tab/>
      </w:r>
      <w:r w:rsidR="003050B7" w:rsidRPr="003050B7">
        <w:rPr>
          <w:rFonts w:ascii="Arial" w:hAnsi="Arial" w:cs="Arial"/>
        </w:rPr>
        <w:tab/>
      </w:r>
    </w:p>
    <w:p w14:paraId="3C174BCA" w14:textId="77777777" w:rsidR="00D57D54" w:rsidRPr="003050B7" w:rsidRDefault="00D57D54" w:rsidP="009A3961">
      <w:pPr>
        <w:jc w:val="center"/>
        <w:rPr>
          <w:rFonts w:ascii="Arial" w:hAnsi="Arial" w:cs="Arial"/>
        </w:rPr>
      </w:pPr>
      <w:r w:rsidRPr="003050B7">
        <w:rPr>
          <w:rFonts w:ascii="Arial" w:hAnsi="Arial" w:cs="Arial"/>
        </w:rPr>
        <w:tab/>
      </w:r>
      <w:r w:rsidRPr="003050B7">
        <w:rPr>
          <w:rFonts w:ascii="Arial" w:hAnsi="Arial" w:cs="Arial"/>
        </w:rPr>
        <w:tab/>
      </w:r>
      <w:r w:rsidRPr="003050B7">
        <w:rPr>
          <w:rFonts w:ascii="Arial" w:hAnsi="Arial" w:cs="Arial"/>
        </w:rPr>
        <w:tab/>
      </w:r>
    </w:p>
    <w:p w14:paraId="64C35F1E" w14:textId="77777777" w:rsidR="00D57D54" w:rsidRPr="003050B7" w:rsidRDefault="00D57D54" w:rsidP="009A3961">
      <w:pPr>
        <w:jc w:val="center"/>
        <w:rPr>
          <w:rFonts w:ascii="Arial" w:hAnsi="Arial" w:cs="Arial"/>
          <w:b/>
        </w:rPr>
      </w:pPr>
    </w:p>
    <w:sectPr w:rsidR="00D57D54" w:rsidRPr="003050B7" w:rsidSect="00E83A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0149"/>
    <w:multiLevelType w:val="hybridMultilevel"/>
    <w:tmpl w:val="629687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76FF7"/>
    <w:multiLevelType w:val="hybridMultilevel"/>
    <w:tmpl w:val="2CF8B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875058">
    <w:abstractNumId w:val="1"/>
  </w:num>
  <w:num w:numId="2" w16cid:durableId="177204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B56"/>
    <w:rsid w:val="00220A9D"/>
    <w:rsid w:val="00250E08"/>
    <w:rsid w:val="003050B7"/>
    <w:rsid w:val="00440C4E"/>
    <w:rsid w:val="00631F00"/>
    <w:rsid w:val="006516C9"/>
    <w:rsid w:val="00652641"/>
    <w:rsid w:val="007248B8"/>
    <w:rsid w:val="008F7B56"/>
    <w:rsid w:val="009814E1"/>
    <w:rsid w:val="009A3961"/>
    <w:rsid w:val="00A05E01"/>
    <w:rsid w:val="00A9151A"/>
    <w:rsid w:val="00B6094E"/>
    <w:rsid w:val="00C31C6E"/>
    <w:rsid w:val="00C5639D"/>
    <w:rsid w:val="00D0174D"/>
    <w:rsid w:val="00D57D54"/>
    <w:rsid w:val="00E83A93"/>
    <w:rsid w:val="00F06E89"/>
    <w:rsid w:val="00F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42AA"/>
  <w15:docId w15:val="{19560A7C-B721-476F-98D4-9E3E1BC4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B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A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961"/>
    <w:pPr>
      <w:ind w:left="720"/>
      <w:contextualSpacing/>
    </w:pPr>
  </w:style>
  <w:style w:type="paragraph" w:styleId="Bezmezer">
    <w:name w:val="No Spacing"/>
    <w:uiPriority w:val="1"/>
    <w:qFormat/>
    <w:rsid w:val="00D57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Kožený Alois Bc. (UPB-BMA)</dc:creator>
  <cp:lastModifiedBy>Alois Kožený</cp:lastModifiedBy>
  <cp:revision>15</cp:revision>
  <cp:lastPrinted>2022-08-22T10:08:00Z</cp:lastPrinted>
  <dcterms:created xsi:type="dcterms:W3CDTF">2019-10-07T04:40:00Z</dcterms:created>
  <dcterms:modified xsi:type="dcterms:W3CDTF">2023-09-25T09:53:00Z</dcterms:modified>
</cp:coreProperties>
</file>